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179"/>
        <w:gridCol w:w="1413"/>
        <w:gridCol w:w="1984"/>
        <w:gridCol w:w="1578"/>
        <w:gridCol w:w="2390"/>
        <w:gridCol w:w="882"/>
      </w:tblGrid>
      <w:tr w:rsidR="00E12676" w:rsidRPr="00114A1A" w:rsidTr="00E12676">
        <w:trPr>
          <w:trHeight w:val="480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676" w:rsidRDefault="00E12676" w:rsidP="00E12676">
            <w:pPr>
              <w:widowControl/>
              <w:ind w:firstLineChars="98" w:firstLine="275"/>
              <w:rPr>
                <w:sz w:val="28"/>
                <w:szCs w:val="28"/>
              </w:rPr>
            </w:pPr>
            <w:r w:rsidRPr="002F79F9">
              <w:rPr>
                <w:rFonts w:hint="eastAsia"/>
                <w:b/>
                <w:sz w:val="28"/>
                <w:szCs w:val="28"/>
              </w:rPr>
              <w:t>附件</w:t>
            </w:r>
            <w:r w:rsidRPr="002F79F9">
              <w:rPr>
                <w:rFonts w:hint="eastAsia"/>
                <w:b/>
                <w:sz w:val="28"/>
                <w:szCs w:val="28"/>
              </w:rPr>
              <w:t>4</w:t>
            </w:r>
            <w:r w:rsidRPr="002F79F9">
              <w:rPr>
                <w:rFonts w:hint="eastAsia"/>
                <w:b/>
                <w:sz w:val="28"/>
                <w:szCs w:val="28"/>
              </w:rPr>
              <w:t>：</w:t>
            </w:r>
            <w:r w:rsidRPr="002F79F9"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车辆</w:t>
            </w:r>
            <w:r w:rsidRPr="002F79F9">
              <w:rPr>
                <w:rFonts w:hAnsi="宋体"/>
                <w:b/>
                <w:bCs/>
                <w:color w:val="000000"/>
                <w:kern w:val="0"/>
                <w:sz w:val="24"/>
              </w:rPr>
              <w:t>配置情况表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（</w:t>
            </w:r>
            <w:r w:rsidRPr="00CB35E9">
              <w:rPr>
                <w:rFonts w:hint="eastAsia"/>
                <w:sz w:val="28"/>
                <w:szCs w:val="28"/>
              </w:rPr>
              <w:t>需提供为本项目配备的</w:t>
            </w:r>
            <w:r>
              <w:rPr>
                <w:rFonts w:hint="eastAsia"/>
                <w:sz w:val="28"/>
                <w:szCs w:val="28"/>
              </w:rPr>
              <w:t>车辆的行驶证有效证件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  <w:p w:rsidR="00E12676" w:rsidRPr="00114A1A" w:rsidRDefault="00E12676" w:rsidP="00B82AF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车辆</w:t>
            </w:r>
            <w:r w:rsidRPr="00114A1A">
              <w:rPr>
                <w:rFonts w:hAnsi="宋体"/>
                <w:b/>
                <w:bCs/>
                <w:color w:val="000000"/>
                <w:kern w:val="0"/>
                <w:sz w:val="24"/>
              </w:rPr>
              <w:t>配置情况表</w:t>
            </w:r>
          </w:p>
        </w:tc>
      </w:tr>
      <w:tr w:rsidR="00E12676" w:rsidRPr="00114A1A" w:rsidTr="00E12676">
        <w:trPr>
          <w:trHeight w:val="4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14A1A">
              <w:rPr>
                <w:rFonts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车辆类型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14A1A">
              <w:rPr>
                <w:rFonts w:hAnsi="宋体"/>
                <w:b/>
                <w:bCs/>
                <w:color w:val="000000"/>
                <w:kern w:val="0"/>
                <w:sz w:val="24"/>
              </w:rPr>
              <w:t>车牌号码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14A1A">
              <w:rPr>
                <w:rFonts w:hAnsi="宋体"/>
                <w:b/>
                <w:bCs/>
                <w:color w:val="000000"/>
                <w:kern w:val="0"/>
                <w:sz w:val="24"/>
              </w:rPr>
              <w:t>购入时间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14A1A">
              <w:rPr>
                <w:rFonts w:hAnsi="宋体"/>
                <w:b/>
                <w:bCs/>
                <w:color w:val="000000"/>
                <w:kern w:val="0"/>
                <w:sz w:val="24"/>
              </w:rPr>
              <w:t>车辆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来源（自有、租赁）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E12676" w:rsidRPr="00114A1A" w:rsidTr="00E12676">
        <w:trPr>
          <w:trHeight w:val="4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114A1A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E12676" w:rsidRPr="00114A1A" w:rsidTr="00E12676">
        <w:trPr>
          <w:trHeight w:val="4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114A1A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E12676" w:rsidRPr="00114A1A" w:rsidTr="00E12676">
        <w:trPr>
          <w:trHeight w:val="4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 w:rsidRPr="00114A1A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E12676" w:rsidRPr="00114A1A" w:rsidTr="00E12676">
        <w:trPr>
          <w:trHeight w:val="4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E12676" w:rsidRPr="00114A1A" w:rsidTr="00E12676">
        <w:trPr>
          <w:trHeight w:val="4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E12676" w:rsidRPr="00114A1A" w:rsidTr="00E12676">
        <w:trPr>
          <w:trHeight w:val="4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Pr="00114A1A" w:rsidRDefault="00E12676" w:rsidP="00B82AF7">
            <w:pPr>
              <w:widowControl/>
              <w:spacing w:line="5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76" w:rsidRDefault="00E12676" w:rsidP="00B82AF7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E12676" w:rsidRPr="00114A1A" w:rsidRDefault="00E12676" w:rsidP="00E12676">
      <w:pPr>
        <w:rPr>
          <w:sz w:val="24"/>
        </w:rPr>
      </w:pPr>
    </w:p>
    <w:p w:rsidR="00E12676" w:rsidRPr="003457A1" w:rsidRDefault="00E12676" w:rsidP="00E12676"/>
    <w:p w:rsidR="00E12676" w:rsidRPr="003457A1" w:rsidRDefault="00E12676" w:rsidP="00E12676">
      <w:r w:rsidRPr="003457A1">
        <w:t xml:space="preserve">法定代表人或其委托代理人签字：　</w:t>
      </w:r>
      <w:r w:rsidRPr="003457A1">
        <w:rPr>
          <w:rFonts w:hint="eastAsia"/>
        </w:rPr>
        <w:t xml:space="preserve">        </w:t>
      </w:r>
    </w:p>
    <w:p w:rsidR="00E12676" w:rsidRPr="003457A1" w:rsidRDefault="00E12676" w:rsidP="00E12676">
      <w:r w:rsidRPr="003457A1">
        <w:rPr>
          <w:rFonts w:hint="eastAsia"/>
        </w:rPr>
        <w:t>报价</w:t>
      </w:r>
      <w:r w:rsidRPr="003457A1">
        <w:t>单位名称及盖章：</w:t>
      </w:r>
    </w:p>
    <w:p w:rsidR="00E12676" w:rsidRPr="003457A1" w:rsidRDefault="00E12676" w:rsidP="00E12676">
      <w:r w:rsidRPr="003457A1">
        <w:t>日期：</w:t>
      </w:r>
      <w:r w:rsidRPr="003457A1">
        <w:t>20</w:t>
      </w:r>
      <w:r>
        <w:rPr>
          <w:rFonts w:hint="eastAsia"/>
        </w:rPr>
        <w:t>21</w:t>
      </w:r>
      <w:r w:rsidRPr="003457A1">
        <w:t>年</w:t>
      </w:r>
      <w:r w:rsidRPr="003457A1">
        <w:rPr>
          <w:rFonts w:hint="eastAsia"/>
        </w:rPr>
        <w:t xml:space="preserve">   </w:t>
      </w:r>
      <w:r w:rsidRPr="003457A1">
        <w:t>月</w:t>
      </w:r>
      <w:r w:rsidRPr="003457A1">
        <w:rPr>
          <w:rFonts w:hint="eastAsia"/>
        </w:rPr>
        <w:t xml:space="preserve">   </w:t>
      </w:r>
      <w:r w:rsidRPr="003457A1">
        <w:t>日</w:t>
      </w:r>
    </w:p>
    <w:p w:rsidR="00E12676" w:rsidRPr="003457A1" w:rsidRDefault="00E12676" w:rsidP="00E12676"/>
    <w:p w:rsidR="00E12676" w:rsidRPr="003457A1" w:rsidRDefault="00E12676" w:rsidP="00E12676"/>
    <w:p w:rsidR="00E12676" w:rsidRDefault="00E12676" w:rsidP="00E12676">
      <w:pPr>
        <w:rPr>
          <w:sz w:val="28"/>
          <w:szCs w:val="28"/>
        </w:rPr>
      </w:pPr>
    </w:p>
    <w:p w:rsidR="00C546C8" w:rsidRPr="00E12676" w:rsidRDefault="00C546C8"/>
    <w:sectPr w:rsidR="00C546C8" w:rsidRPr="00E12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C8" w:rsidRDefault="00C546C8" w:rsidP="00E12676">
      <w:r>
        <w:separator/>
      </w:r>
    </w:p>
  </w:endnote>
  <w:endnote w:type="continuationSeparator" w:id="1">
    <w:p w:rsidR="00C546C8" w:rsidRDefault="00C546C8" w:rsidP="00E1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C8" w:rsidRDefault="00C546C8" w:rsidP="00E12676">
      <w:r>
        <w:separator/>
      </w:r>
    </w:p>
  </w:footnote>
  <w:footnote w:type="continuationSeparator" w:id="1">
    <w:p w:rsidR="00C546C8" w:rsidRDefault="00C546C8" w:rsidP="00E12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676"/>
    <w:rsid w:val="00C546C8"/>
    <w:rsid w:val="00E1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676"/>
    <w:rPr>
      <w:sz w:val="18"/>
      <w:szCs w:val="18"/>
    </w:rPr>
  </w:style>
  <w:style w:type="paragraph" w:customStyle="1" w:styleId="a5">
    <w:name w:val="图"/>
    <w:basedOn w:val="a"/>
    <w:link w:val="Char1"/>
    <w:rsid w:val="00E12676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character" w:customStyle="1" w:styleId="Char1">
    <w:name w:val="图 Char"/>
    <w:link w:val="a5"/>
    <w:rsid w:val="00E12676"/>
    <w:rPr>
      <w:rFonts w:ascii="Times New Roman" w:eastAsia="宋体" w:hAnsi="Times New Roman" w:cs="Times New Roman"/>
      <w:spacing w:val="2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Sky123.Org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2021-03-10T09:00:00Z</dcterms:created>
  <dcterms:modified xsi:type="dcterms:W3CDTF">2021-03-10T09:00:00Z</dcterms:modified>
</cp:coreProperties>
</file>